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92E4B" w14:textId="77777777" w:rsidR="00494FFB" w:rsidRDefault="00494FFB" w:rsidP="00BF448F">
      <w:pPr>
        <w:pStyle w:val="Overskrift1"/>
      </w:pPr>
      <w:r>
        <w:t>Kursprogram Utmattelse og CFS/ME</w:t>
      </w:r>
    </w:p>
    <w:p w14:paraId="1371A84C" w14:textId="77777777" w:rsidR="00BF448F" w:rsidRDefault="00BF448F"/>
    <w:p w14:paraId="0A52362B" w14:textId="77777777" w:rsidR="00BF448F" w:rsidRDefault="008A2A8F" w:rsidP="00BF448F">
      <w:pPr>
        <w:pStyle w:val="Overskrift2"/>
      </w:pPr>
      <w:r>
        <w:t>mandag 04.11.2024</w:t>
      </w:r>
    </w:p>
    <w:p w14:paraId="0EF4B8D6" w14:textId="60714B86" w:rsidR="009F1B92" w:rsidRPr="00933C0C" w:rsidRDefault="009F1B92" w:rsidP="009F1B92">
      <w:pPr>
        <w:rPr>
          <w:b/>
        </w:rPr>
      </w:pPr>
      <w:r w:rsidRPr="00933C0C">
        <w:rPr>
          <w:b/>
        </w:rPr>
        <w:t xml:space="preserve">Sted: </w:t>
      </w:r>
      <w:r w:rsidR="00933C0C" w:rsidRPr="00933C0C">
        <w:rPr>
          <w:b/>
        </w:rPr>
        <w:t>Øya helsehus, 2. etasje. Rom U1 (ØHU1)</w:t>
      </w:r>
    </w:p>
    <w:tbl>
      <w:tblPr>
        <w:tblStyle w:val="Tabellrutenett"/>
        <w:tblpPr w:leftFromText="141" w:rightFromText="141" w:vertAnchor="text" w:horzAnchor="margin" w:tblpY="173"/>
        <w:tblW w:w="14596" w:type="dxa"/>
        <w:tblLook w:val="04A0" w:firstRow="1" w:lastRow="0" w:firstColumn="1" w:lastColumn="0" w:noHBand="0" w:noVBand="1"/>
      </w:tblPr>
      <w:tblGrid>
        <w:gridCol w:w="1334"/>
        <w:gridCol w:w="7733"/>
        <w:gridCol w:w="5529"/>
      </w:tblGrid>
      <w:tr w:rsidR="00BF448F" w14:paraId="0C33638F" w14:textId="77777777" w:rsidTr="006644B5">
        <w:tc>
          <w:tcPr>
            <w:tcW w:w="1334" w:type="dxa"/>
          </w:tcPr>
          <w:p w14:paraId="5D639978" w14:textId="77777777" w:rsidR="00BF448F" w:rsidRDefault="00BF448F" w:rsidP="00BF448F">
            <w:r>
              <w:t>08.15-09.00</w:t>
            </w:r>
          </w:p>
        </w:tc>
        <w:tc>
          <w:tcPr>
            <w:tcW w:w="7733" w:type="dxa"/>
          </w:tcPr>
          <w:p w14:paraId="5103857B" w14:textId="77777777" w:rsidR="00BF448F" w:rsidRDefault="00BF448F" w:rsidP="00BF448F">
            <w:r>
              <w:t>Hva er utmattelse og hva er CFS/ME</w:t>
            </w:r>
          </w:p>
        </w:tc>
        <w:tc>
          <w:tcPr>
            <w:tcW w:w="5529" w:type="dxa"/>
          </w:tcPr>
          <w:p w14:paraId="0F24A750" w14:textId="77777777" w:rsidR="00BF448F" w:rsidRDefault="00BF448F" w:rsidP="00BF448F">
            <w:r>
              <w:t>Ingrid Helland</w:t>
            </w:r>
            <w:r w:rsidR="00AC22E9">
              <w:t>,</w:t>
            </w:r>
            <w:r w:rsidR="00801B55">
              <w:t xml:space="preserve"> overlege</w:t>
            </w:r>
            <w:r w:rsidR="00AC22E9">
              <w:t>, ph.d. OU</w:t>
            </w:r>
            <w:r w:rsidR="00801B55">
              <w:t>S</w:t>
            </w:r>
          </w:p>
        </w:tc>
      </w:tr>
      <w:tr w:rsidR="00BF448F" w14:paraId="2B9094D9" w14:textId="77777777" w:rsidTr="006644B5">
        <w:tc>
          <w:tcPr>
            <w:tcW w:w="1334" w:type="dxa"/>
          </w:tcPr>
          <w:p w14:paraId="2A7F20F8" w14:textId="77777777" w:rsidR="00BF448F" w:rsidRDefault="00BF448F" w:rsidP="00BF448F">
            <w:r>
              <w:t>09.15-10.00</w:t>
            </w:r>
          </w:p>
        </w:tc>
        <w:tc>
          <w:tcPr>
            <w:tcW w:w="7733" w:type="dxa"/>
          </w:tcPr>
          <w:p w14:paraId="6A209086" w14:textId="77777777" w:rsidR="00BF448F" w:rsidRDefault="00BF448F" w:rsidP="00BF448F">
            <w:r>
              <w:t>Forskning, diagnosekriterier og diagnostikk</w:t>
            </w:r>
          </w:p>
        </w:tc>
        <w:tc>
          <w:tcPr>
            <w:tcW w:w="5529" w:type="dxa"/>
          </w:tcPr>
          <w:p w14:paraId="7E555AFD" w14:textId="77777777" w:rsidR="00BF448F" w:rsidRDefault="00BF448F" w:rsidP="00BF448F">
            <w:r>
              <w:t>Ingrid Helland</w:t>
            </w:r>
            <w:r w:rsidR="00AC22E9">
              <w:t>, overlege, ph.d. OUS</w:t>
            </w:r>
          </w:p>
        </w:tc>
      </w:tr>
      <w:tr w:rsidR="00E50425" w14:paraId="2DFA72FD" w14:textId="77777777" w:rsidTr="006644B5">
        <w:tc>
          <w:tcPr>
            <w:tcW w:w="1334" w:type="dxa"/>
          </w:tcPr>
          <w:p w14:paraId="64AB02E6" w14:textId="77777777" w:rsidR="00E50425" w:rsidRDefault="00E50425" w:rsidP="00E50425">
            <w:r>
              <w:t>10.15-11.00</w:t>
            </w:r>
          </w:p>
        </w:tc>
        <w:tc>
          <w:tcPr>
            <w:tcW w:w="7733" w:type="dxa"/>
          </w:tcPr>
          <w:p w14:paraId="0F9B28FE" w14:textId="77777777" w:rsidR="00E50425" w:rsidRDefault="00E50425" w:rsidP="00E50425">
            <w:r>
              <w:t xml:space="preserve">Fastlegens rolle i utredning og oppfølging av langvarig utmattelse </w:t>
            </w:r>
          </w:p>
        </w:tc>
        <w:tc>
          <w:tcPr>
            <w:tcW w:w="5529" w:type="dxa"/>
          </w:tcPr>
          <w:p w14:paraId="4E806047" w14:textId="77777777" w:rsidR="00E50425" w:rsidRDefault="00E50425" w:rsidP="00E50425">
            <w:r>
              <w:t>Peter Prydz, Spesialist i allmennmedisin</w:t>
            </w:r>
          </w:p>
        </w:tc>
      </w:tr>
      <w:tr w:rsidR="00BF448F" w14:paraId="7BBC71DC" w14:textId="77777777" w:rsidTr="006644B5">
        <w:tc>
          <w:tcPr>
            <w:tcW w:w="1334" w:type="dxa"/>
          </w:tcPr>
          <w:p w14:paraId="7C1A1CAA" w14:textId="77777777" w:rsidR="00BF448F" w:rsidRDefault="00BF448F" w:rsidP="00BF448F">
            <w:r>
              <w:t>11.15-12.00</w:t>
            </w:r>
          </w:p>
        </w:tc>
        <w:tc>
          <w:tcPr>
            <w:tcW w:w="7733" w:type="dxa"/>
          </w:tcPr>
          <w:p w14:paraId="10CA8DE9" w14:textId="77777777" w:rsidR="00BF448F" w:rsidRDefault="00BF448F" w:rsidP="00BF448F">
            <w:r>
              <w:t>Hva gjør vi med de aller dårligste?</w:t>
            </w:r>
          </w:p>
        </w:tc>
        <w:tc>
          <w:tcPr>
            <w:tcW w:w="5529" w:type="dxa"/>
          </w:tcPr>
          <w:p w14:paraId="45B2E9B4" w14:textId="77777777" w:rsidR="00BF448F" w:rsidRDefault="00BF448F" w:rsidP="00BF448F">
            <w:r>
              <w:t>Ingrid Helland</w:t>
            </w:r>
            <w:r w:rsidR="00AC22E9">
              <w:t>, overlege, ph.d OUS</w:t>
            </w:r>
          </w:p>
        </w:tc>
      </w:tr>
      <w:tr w:rsidR="00BF448F" w14:paraId="61511B64" w14:textId="77777777" w:rsidTr="006644B5">
        <w:tc>
          <w:tcPr>
            <w:tcW w:w="1334" w:type="dxa"/>
          </w:tcPr>
          <w:p w14:paraId="0768EC1A" w14:textId="77777777" w:rsidR="00BF448F" w:rsidRDefault="00BF448F" w:rsidP="00BF448F">
            <w:r>
              <w:t>12.00-12.45</w:t>
            </w:r>
          </w:p>
        </w:tc>
        <w:tc>
          <w:tcPr>
            <w:tcW w:w="7733" w:type="dxa"/>
          </w:tcPr>
          <w:p w14:paraId="5F365991" w14:textId="1BE038CD" w:rsidR="00BF448F" w:rsidRDefault="00BF448F" w:rsidP="00BF448F">
            <w:r>
              <w:t>Lunch</w:t>
            </w:r>
            <w:r w:rsidR="006D489A">
              <w:t xml:space="preserve"> kantinen på MTFS</w:t>
            </w:r>
            <w:r w:rsidR="00933C0C">
              <w:t>-bygget, andre siden av gaten</w:t>
            </w:r>
          </w:p>
        </w:tc>
        <w:tc>
          <w:tcPr>
            <w:tcW w:w="5529" w:type="dxa"/>
          </w:tcPr>
          <w:p w14:paraId="4316EB63" w14:textId="77777777" w:rsidR="00BF448F" w:rsidRDefault="00BF448F" w:rsidP="00BF448F"/>
        </w:tc>
      </w:tr>
      <w:tr w:rsidR="007554BB" w14:paraId="1AC67CBE" w14:textId="77777777" w:rsidTr="006644B5">
        <w:tc>
          <w:tcPr>
            <w:tcW w:w="1334" w:type="dxa"/>
          </w:tcPr>
          <w:p w14:paraId="7F94B0C7" w14:textId="77777777" w:rsidR="007554BB" w:rsidRDefault="007554BB" w:rsidP="007554BB">
            <w:r>
              <w:t>12.45-13.30</w:t>
            </w:r>
          </w:p>
        </w:tc>
        <w:tc>
          <w:tcPr>
            <w:tcW w:w="7733" w:type="dxa"/>
          </w:tcPr>
          <w:p w14:paraId="064EC040" w14:textId="77777777" w:rsidR="007554BB" w:rsidRDefault="002A4EE3" w:rsidP="007554BB">
            <w:r>
              <w:t>Vurderinger og tiltak i forhold til NAV</w:t>
            </w:r>
          </w:p>
        </w:tc>
        <w:tc>
          <w:tcPr>
            <w:tcW w:w="5529" w:type="dxa"/>
          </w:tcPr>
          <w:p w14:paraId="163217C4" w14:textId="77777777" w:rsidR="007554BB" w:rsidRDefault="007554BB" w:rsidP="007554BB">
            <w:r>
              <w:t>Karen Hara, overlege, ph.d. NAV og NTNU</w:t>
            </w:r>
          </w:p>
        </w:tc>
      </w:tr>
      <w:tr w:rsidR="00EF3E30" w:rsidRPr="005D0990" w14:paraId="637DF4EB" w14:textId="77777777" w:rsidTr="006644B5">
        <w:tc>
          <w:tcPr>
            <w:tcW w:w="1334" w:type="dxa"/>
          </w:tcPr>
          <w:p w14:paraId="4BAC43E3" w14:textId="77777777" w:rsidR="00EF3E30" w:rsidRDefault="00EF3E30" w:rsidP="00EF3E30">
            <w:r>
              <w:t>13.45-14.30</w:t>
            </w:r>
          </w:p>
        </w:tc>
        <w:tc>
          <w:tcPr>
            <w:tcW w:w="7733" w:type="dxa"/>
          </w:tcPr>
          <w:p w14:paraId="2AB54484" w14:textId="77777777" w:rsidR="00EF3E30" w:rsidRDefault="00EF3E30" w:rsidP="00EF3E30">
            <w:r>
              <w:t>Tverrfaglig samarbeid for å hjelpe ungdom med CFS/ME i skole</w:t>
            </w:r>
          </w:p>
        </w:tc>
        <w:tc>
          <w:tcPr>
            <w:tcW w:w="5529" w:type="dxa"/>
          </w:tcPr>
          <w:p w14:paraId="071248C2" w14:textId="77777777" w:rsidR="00EF3E30" w:rsidRPr="001574BD" w:rsidRDefault="00EF3E30" w:rsidP="00EF3E30">
            <w:pPr>
              <w:rPr>
                <w:lang w:val="en-US"/>
              </w:rPr>
            </w:pPr>
            <w:r w:rsidRPr="001574BD">
              <w:rPr>
                <w:lang w:val="en-US"/>
              </w:rPr>
              <w:t>Wenche Ann Similä førsteamanuensis NTNU</w:t>
            </w:r>
          </w:p>
        </w:tc>
      </w:tr>
      <w:tr w:rsidR="00EF3E30" w14:paraId="05D4BBF6" w14:textId="77777777" w:rsidTr="006644B5">
        <w:tc>
          <w:tcPr>
            <w:tcW w:w="1334" w:type="dxa"/>
          </w:tcPr>
          <w:p w14:paraId="7229CF48" w14:textId="77777777" w:rsidR="00EF3E30" w:rsidRDefault="00EF3E30" w:rsidP="00EF3E30">
            <w:r>
              <w:t>14.45-16.00</w:t>
            </w:r>
          </w:p>
        </w:tc>
        <w:tc>
          <w:tcPr>
            <w:tcW w:w="7733" w:type="dxa"/>
          </w:tcPr>
          <w:p w14:paraId="4901FD49" w14:textId="77777777" w:rsidR="00EF3E30" w:rsidRDefault="00EF3E30" w:rsidP="00EF3E30">
            <w:r>
              <w:t xml:space="preserve">Tverrsektoriell samhandling for ungdom og voksne (innovasjonsprosjektet) </w:t>
            </w:r>
          </w:p>
        </w:tc>
        <w:tc>
          <w:tcPr>
            <w:tcW w:w="5529" w:type="dxa"/>
          </w:tcPr>
          <w:p w14:paraId="6C5EA45F" w14:textId="77777777" w:rsidR="00EF3E30" w:rsidRPr="00520A71" w:rsidRDefault="00EF3E30" w:rsidP="00EF3E30">
            <w:pPr>
              <w:rPr>
                <w:lang w:val="en-US"/>
              </w:rPr>
            </w:pPr>
            <w:r w:rsidRPr="00520A71">
              <w:rPr>
                <w:lang w:val="en-US"/>
              </w:rPr>
              <w:t>Wenche Ann Similä/ Tormod L</w:t>
            </w:r>
            <w:r>
              <w:rPr>
                <w:lang w:val="en-US"/>
              </w:rPr>
              <w:t>andmark</w:t>
            </w:r>
          </w:p>
        </w:tc>
      </w:tr>
    </w:tbl>
    <w:p w14:paraId="4D3B9220" w14:textId="77777777" w:rsidR="00BF448F" w:rsidRDefault="00BF448F" w:rsidP="00BF448F">
      <w:pPr>
        <w:pStyle w:val="Overskrift2"/>
      </w:pPr>
    </w:p>
    <w:tbl>
      <w:tblPr>
        <w:tblStyle w:val="Tabellrutenett"/>
        <w:tblpPr w:leftFromText="141" w:rightFromText="141" w:vertAnchor="page" w:horzAnchor="margin" w:tblpY="7081"/>
        <w:tblW w:w="14596" w:type="dxa"/>
        <w:tblLook w:val="04A0" w:firstRow="1" w:lastRow="0" w:firstColumn="1" w:lastColumn="0" w:noHBand="0" w:noVBand="1"/>
      </w:tblPr>
      <w:tblGrid>
        <w:gridCol w:w="1334"/>
        <w:gridCol w:w="7592"/>
        <w:gridCol w:w="5670"/>
      </w:tblGrid>
      <w:tr w:rsidR="000C1FF0" w14:paraId="16A4E795" w14:textId="77777777" w:rsidTr="009F1B92">
        <w:tc>
          <w:tcPr>
            <w:tcW w:w="1334" w:type="dxa"/>
          </w:tcPr>
          <w:p w14:paraId="0161B397" w14:textId="77777777" w:rsidR="000C1FF0" w:rsidRDefault="000C1FF0" w:rsidP="009F1B92">
            <w:r>
              <w:t>08.15-09.00</w:t>
            </w:r>
          </w:p>
        </w:tc>
        <w:tc>
          <w:tcPr>
            <w:tcW w:w="7592" w:type="dxa"/>
          </w:tcPr>
          <w:p w14:paraId="1C3352CB" w14:textId="77777777" w:rsidR="000C1FF0" w:rsidRDefault="000C1FF0" w:rsidP="009F1B92">
            <w:r>
              <w:t xml:space="preserve">Somatisk utredning </w:t>
            </w:r>
            <w:r w:rsidR="004F36EE">
              <w:t xml:space="preserve">og oppfølging  </w:t>
            </w:r>
            <w:r>
              <w:t>av langvarig utmattelse hos voksne</w:t>
            </w:r>
            <w:r w:rsidR="004F36EE">
              <w:t xml:space="preserve"> i spes helse</w:t>
            </w:r>
          </w:p>
        </w:tc>
        <w:tc>
          <w:tcPr>
            <w:tcW w:w="5670" w:type="dxa"/>
          </w:tcPr>
          <w:p w14:paraId="77FBEC4B" w14:textId="77777777" w:rsidR="000C1FF0" w:rsidRDefault="00AE012D" w:rsidP="009F1B92">
            <w:r>
              <w:t>Katarzyna, Anna Baranowska</w:t>
            </w:r>
            <w:r w:rsidR="000C1FF0">
              <w:t>, overlege</w:t>
            </w:r>
            <w:r w:rsidR="00423F37">
              <w:t>, ph.d.</w:t>
            </w:r>
            <w:r w:rsidR="000C1FF0">
              <w:t xml:space="preserve"> </w:t>
            </w:r>
            <w:r w:rsidR="002F5CEB">
              <w:t xml:space="preserve">St Olavs </w:t>
            </w:r>
          </w:p>
        </w:tc>
      </w:tr>
      <w:tr w:rsidR="004F36EE" w14:paraId="455B0D62" w14:textId="77777777" w:rsidTr="009F1B92">
        <w:tc>
          <w:tcPr>
            <w:tcW w:w="1334" w:type="dxa"/>
          </w:tcPr>
          <w:p w14:paraId="4F54F168" w14:textId="77777777" w:rsidR="004F36EE" w:rsidRDefault="004F36EE" w:rsidP="009F1B92">
            <w:r>
              <w:t>09.15-10.00</w:t>
            </w:r>
          </w:p>
        </w:tc>
        <w:tc>
          <w:tcPr>
            <w:tcW w:w="7592" w:type="dxa"/>
          </w:tcPr>
          <w:p w14:paraId="08BDF80E" w14:textId="77777777" w:rsidR="004F36EE" w:rsidRDefault="00DE39CB" w:rsidP="009F1B92">
            <w:r>
              <w:t>Psykologisk utredning ved Langvarig utmatt</w:t>
            </w:r>
            <w:bookmarkStart w:id="0" w:name="_GoBack"/>
            <w:bookmarkEnd w:id="0"/>
            <w:r>
              <w:t>else hos voksne</w:t>
            </w:r>
          </w:p>
        </w:tc>
        <w:tc>
          <w:tcPr>
            <w:tcW w:w="5670" w:type="dxa"/>
          </w:tcPr>
          <w:p w14:paraId="7AE1D952" w14:textId="77777777" w:rsidR="004F36EE" w:rsidRDefault="008A2A8F" w:rsidP="009F1B92">
            <w:r>
              <w:t>Tormod Landmark,  psykologspesialist, ph.d. St Olavs</w:t>
            </w:r>
          </w:p>
        </w:tc>
      </w:tr>
      <w:tr w:rsidR="00E50425" w14:paraId="024B1A6E" w14:textId="77777777" w:rsidTr="009F1B92">
        <w:tc>
          <w:tcPr>
            <w:tcW w:w="1334" w:type="dxa"/>
          </w:tcPr>
          <w:p w14:paraId="511D4656" w14:textId="77777777" w:rsidR="00E50425" w:rsidRDefault="00E50425" w:rsidP="009F1B92">
            <w:r>
              <w:t>10.15-11.00</w:t>
            </w:r>
          </w:p>
        </w:tc>
        <w:tc>
          <w:tcPr>
            <w:tcW w:w="7592" w:type="dxa"/>
          </w:tcPr>
          <w:p w14:paraId="6B2033FF" w14:textId="77777777" w:rsidR="00E50425" w:rsidRDefault="00E50425" w:rsidP="009F1B92">
            <w:r>
              <w:t>Barn og ungdom med  langvarig utmattelse</w:t>
            </w:r>
          </w:p>
        </w:tc>
        <w:tc>
          <w:tcPr>
            <w:tcW w:w="5670" w:type="dxa"/>
          </w:tcPr>
          <w:p w14:paraId="4D77A6E9" w14:textId="77777777" w:rsidR="00E50425" w:rsidRDefault="00E50425" w:rsidP="009F1B92">
            <w:r>
              <w:t>Ingrid Helland, overlege, ph.d. OUS</w:t>
            </w:r>
          </w:p>
        </w:tc>
      </w:tr>
      <w:tr w:rsidR="00E50425" w14:paraId="2399EF6B" w14:textId="77777777" w:rsidTr="009F1B92">
        <w:tc>
          <w:tcPr>
            <w:tcW w:w="1334" w:type="dxa"/>
          </w:tcPr>
          <w:p w14:paraId="1641A303" w14:textId="77777777" w:rsidR="00E50425" w:rsidRDefault="00E50425" w:rsidP="009F1B92">
            <w:r>
              <w:t>11.15-12.00</w:t>
            </w:r>
          </w:p>
        </w:tc>
        <w:tc>
          <w:tcPr>
            <w:tcW w:w="7592" w:type="dxa"/>
          </w:tcPr>
          <w:p w14:paraId="6F1774A5" w14:textId="77777777" w:rsidR="00E50425" w:rsidRDefault="00E50425" w:rsidP="009F1B92">
            <w:r>
              <w:t>Avspenning, bevegelse og trening</w:t>
            </w:r>
          </w:p>
        </w:tc>
        <w:tc>
          <w:tcPr>
            <w:tcW w:w="5670" w:type="dxa"/>
          </w:tcPr>
          <w:p w14:paraId="71E2C484" w14:textId="77777777" w:rsidR="00E50425" w:rsidRDefault="00941099" w:rsidP="009F1B92">
            <w:r>
              <w:t>Hanne Aand</w:t>
            </w:r>
            <w:r w:rsidR="00637EA4">
              <w:t>ahl</w:t>
            </w:r>
            <w:r w:rsidR="00E50425">
              <w:t>, spesialfysioterapeut, St Olavs</w:t>
            </w:r>
          </w:p>
        </w:tc>
      </w:tr>
      <w:tr w:rsidR="00E50425" w14:paraId="1AFC8ED5" w14:textId="77777777" w:rsidTr="009F1B92">
        <w:tc>
          <w:tcPr>
            <w:tcW w:w="1334" w:type="dxa"/>
          </w:tcPr>
          <w:p w14:paraId="6382B243" w14:textId="77777777" w:rsidR="00E50425" w:rsidRDefault="00E50425" w:rsidP="009F1B92">
            <w:r>
              <w:t>12.00-12.45</w:t>
            </w:r>
          </w:p>
        </w:tc>
        <w:tc>
          <w:tcPr>
            <w:tcW w:w="7592" w:type="dxa"/>
          </w:tcPr>
          <w:p w14:paraId="27FD9EBD" w14:textId="77777777" w:rsidR="00E50425" w:rsidRDefault="00E50425" w:rsidP="009F1B92">
            <w:r>
              <w:t>Lunch Kantinen på MTFS</w:t>
            </w:r>
          </w:p>
        </w:tc>
        <w:tc>
          <w:tcPr>
            <w:tcW w:w="5670" w:type="dxa"/>
          </w:tcPr>
          <w:p w14:paraId="47BF8FCD" w14:textId="77777777" w:rsidR="00E50425" w:rsidRDefault="00E50425" w:rsidP="009F1B92"/>
        </w:tc>
      </w:tr>
      <w:tr w:rsidR="001B6BAB" w:rsidRPr="001B6BAB" w14:paraId="5DEB2CDF" w14:textId="77777777" w:rsidTr="009F1B92">
        <w:tc>
          <w:tcPr>
            <w:tcW w:w="1334" w:type="dxa"/>
          </w:tcPr>
          <w:p w14:paraId="66002F4F" w14:textId="77777777" w:rsidR="001B6BAB" w:rsidRDefault="001B6BAB" w:rsidP="009F1B92">
            <w:r>
              <w:t>12.45-13.30</w:t>
            </w:r>
          </w:p>
        </w:tc>
        <w:tc>
          <w:tcPr>
            <w:tcW w:w="7592" w:type="dxa"/>
          </w:tcPr>
          <w:p w14:paraId="3023D0CD" w14:textId="77777777" w:rsidR="001B6BAB" w:rsidRDefault="005D0990" w:rsidP="009F1B92">
            <w:r>
              <w:t>Mestring og kognitiv terapi</w:t>
            </w:r>
          </w:p>
        </w:tc>
        <w:tc>
          <w:tcPr>
            <w:tcW w:w="5670" w:type="dxa"/>
          </w:tcPr>
          <w:p w14:paraId="690E1FE9" w14:textId="77777777" w:rsidR="001B6BAB" w:rsidRDefault="001B6BAB" w:rsidP="009F1B92">
            <w:r>
              <w:t>Tormod Landmark,  psykologspesialist, ph.d. St Olavs</w:t>
            </w:r>
          </w:p>
        </w:tc>
      </w:tr>
      <w:tr w:rsidR="001B6BAB" w:rsidRPr="00520A71" w14:paraId="163C1C10" w14:textId="77777777" w:rsidTr="009F1B92">
        <w:tc>
          <w:tcPr>
            <w:tcW w:w="1334" w:type="dxa"/>
          </w:tcPr>
          <w:p w14:paraId="22255130" w14:textId="77777777" w:rsidR="001B6BAB" w:rsidRDefault="001B6BAB" w:rsidP="009F1B92">
            <w:r>
              <w:t>13.45-14.30</w:t>
            </w:r>
          </w:p>
        </w:tc>
        <w:tc>
          <w:tcPr>
            <w:tcW w:w="7592" w:type="dxa"/>
          </w:tcPr>
          <w:p w14:paraId="0CA860AD" w14:textId="77777777" w:rsidR="001B6BAB" w:rsidRDefault="005D0990" w:rsidP="009F1B92">
            <w:r>
              <w:t>Psykologiske forklaringsmodeller for utmattelse</w:t>
            </w:r>
          </w:p>
        </w:tc>
        <w:tc>
          <w:tcPr>
            <w:tcW w:w="5670" w:type="dxa"/>
          </w:tcPr>
          <w:p w14:paraId="32919634" w14:textId="77777777" w:rsidR="001B6BAB" w:rsidRDefault="001B6BAB" w:rsidP="009F1B92">
            <w:r>
              <w:t>Tormod Landmark, psykologspesialist, ph.d. St Olavs</w:t>
            </w:r>
          </w:p>
        </w:tc>
      </w:tr>
      <w:tr w:rsidR="00E50425" w14:paraId="685B0686" w14:textId="77777777" w:rsidTr="009F1B92">
        <w:tc>
          <w:tcPr>
            <w:tcW w:w="1334" w:type="dxa"/>
          </w:tcPr>
          <w:p w14:paraId="1B0D5D1E" w14:textId="77777777" w:rsidR="00E50425" w:rsidRDefault="00E50425" w:rsidP="009F1B92">
            <w:r>
              <w:t>14.45-15.30</w:t>
            </w:r>
          </w:p>
        </w:tc>
        <w:tc>
          <w:tcPr>
            <w:tcW w:w="7592" w:type="dxa"/>
          </w:tcPr>
          <w:p w14:paraId="6ABA106D" w14:textId="77777777" w:rsidR="00E50425" w:rsidRDefault="00E50425" w:rsidP="009F1B92">
            <w:r>
              <w:t>Kommunale tilbud for barn og voksne med CFSME</w:t>
            </w:r>
          </w:p>
        </w:tc>
        <w:tc>
          <w:tcPr>
            <w:tcW w:w="5670" w:type="dxa"/>
          </w:tcPr>
          <w:p w14:paraId="7F151F34" w14:textId="77777777" w:rsidR="00E50425" w:rsidRDefault="00E50425" w:rsidP="009F1B92">
            <w:r>
              <w:t>Unni Tangen, ergoterapeut og Jukka Immonen, fysioterapeut</w:t>
            </w:r>
          </w:p>
        </w:tc>
      </w:tr>
      <w:tr w:rsidR="00E50425" w14:paraId="6D7A2080" w14:textId="77777777" w:rsidTr="009F1B92">
        <w:tc>
          <w:tcPr>
            <w:tcW w:w="1334" w:type="dxa"/>
          </w:tcPr>
          <w:p w14:paraId="07162D9B" w14:textId="77777777" w:rsidR="00E50425" w:rsidRDefault="00E50425" w:rsidP="009F1B92">
            <w:r>
              <w:t>15.30-16.00</w:t>
            </w:r>
          </w:p>
        </w:tc>
        <w:tc>
          <w:tcPr>
            <w:tcW w:w="7592" w:type="dxa"/>
          </w:tcPr>
          <w:p w14:paraId="78E04E80" w14:textId="77777777" w:rsidR="00E50425" w:rsidRDefault="00E50425" w:rsidP="009F1B92">
            <w:r>
              <w:t xml:space="preserve">Oppsummering og avslutning </w:t>
            </w:r>
          </w:p>
        </w:tc>
        <w:tc>
          <w:tcPr>
            <w:tcW w:w="5670" w:type="dxa"/>
          </w:tcPr>
          <w:p w14:paraId="5030715F" w14:textId="77777777" w:rsidR="00E50425" w:rsidRDefault="00E50425" w:rsidP="009F1B92"/>
        </w:tc>
      </w:tr>
    </w:tbl>
    <w:p w14:paraId="013DCA49" w14:textId="77777777" w:rsidR="00BA44B3" w:rsidRDefault="008A2A8F" w:rsidP="00BF448F">
      <w:pPr>
        <w:pStyle w:val="Overskrift2"/>
      </w:pPr>
      <w:r>
        <w:t>Tirsdag</w:t>
      </w:r>
      <w:r w:rsidR="00BA44B3">
        <w:t xml:space="preserve"> </w:t>
      </w:r>
      <w:r>
        <w:t>05.11.2024</w:t>
      </w:r>
    </w:p>
    <w:p w14:paraId="3A8608B1" w14:textId="45CFBB1D" w:rsidR="009F1B92" w:rsidRPr="00933C0C" w:rsidRDefault="009F1B92" w:rsidP="009F1B92">
      <w:pPr>
        <w:rPr>
          <w:b/>
        </w:rPr>
      </w:pPr>
      <w:r w:rsidRPr="00933C0C">
        <w:rPr>
          <w:b/>
        </w:rPr>
        <w:t xml:space="preserve">Sted: </w:t>
      </w:r>
      <w:r w:rsidR="00933C0C" w:rsidRPr="00933C0C">
        <w:rPr>
          <w:b/>
        </w:rPr>
        <w:t>Øya helsehus, 3. etasje. Rom: U2 (ØHU2)</w:t>
      </w:r>
    </w:p>
    <w:p w14:paraId="430854A7" w14:textId="77777777" w:rsidR="009F1B92" w:rsidRPr="009F1B92" w:rsidRDefault="009F1B92" w:rsidP="009F1B92"/>
    <w:sectPr w:rsidR="009F1B92" w:rsidRPr="009F1B92" w:rsidSect="00175D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6F"/>
    <w:rsid w:val="000A0B95"/>
    <w:rsid w:val="000C1FF0"/>
    <w:rsid w:val="000C7EA5"/>
    <w:rsid w:val="00116D3C"/>
    <w:rsid w:val="001177B6"/>
    <w:rsid w:val="00140FB5"/>
    <w:rsid w:val="001574BD"/>
    <w:rsid w:val="00175D01"/>
    <w:rsid w:val="001B6BAB"/>
    <w:rsid w:val="002017B0"/>
    <w:rsid w:val="00267E42"/>
    <w:rsid w:val="002A4EE3"/>
    <w:rsid w:val="002B06B6"/>
    <w:rsid w:val="002F5CEB"/>
    <w:rsid w:val="003B24EC"/>
    <w:rsid w:val="003C042D"/>
    <w:rsid w:val="00414645"/>
    <w:rsid w:val="00423F37"/>
    <w:rsid w:val="00471193"/>
    <w:rsid w:val="00480A76"/>
    <w:rsid w:val="00494FFB"/>
    <w:rsid w:val="004B1EF2"/>
    <w:rsid w:val="004C4B1A"/>
    <w:rsid w:val="004F36EE"/>
    <w:rsid w:val="00520A71"/>
    <w:rsid w:val="00592D49"/>
    <w:rsid w:val="005B6CAA"/>
    <w:rsid w:val="005D0990"/>
    <w:rsid w:val="0060129C"/>
    <w:rsid w:val="0063679A"/>
    <w:rsid w:val="00637EA4"/>
    <w:rsid w:val="00657453"/>
    <w:rsid w:val="006644B5"/>
    <w:rsid w:val="006D489A"/>
    <w:rsid w:val="006F5377"/>
    <w:rsid w:val="00722EBB"/>
    <w:rsid w:val="007554BB"/>
    <w:rsid w:val="007A6A38"/>
    <w:rsid w:val="007F7F3E"/>
    <w:rsid w:val="00801B55"/>
    <w:rsid w:val="00894402"/>
    <w:rsid w:val="008A2A8F"/>
    <w:rsid w:val="008B2A8D"/>
    <w:rsid w:val="008E208A"/>
    <w:rsid w:val="008F6925"/>
    <w:rsid w:val="009100B2"/>
    <w:rsid w:val="00933C0C"/>
    <w:rsid w:val="00941099"/>
    <w:rsid w:val="009C53F3"/>
    <w:rsid w:val="009F1B92"/>
    <w:rsid w:val="00A16FB8"/>
    <w:rsid w:val="00A22D7E"/>
    <w:rsid w:val="00AC22E9"/>
    <w:rsid w:val="00AE012D"/>
    <w:rsid w:val="00B35CCD"/>
    <w:rsid w:val="00BA44B3"/>
    <w:rsid w:val="00BF0357"/>
    <w:rsid w:val="00BF1C43"/>
    <w:rsid w:val="00BF448F"/>
    <w:rsid w:val="00C2616F"/>
    <w:rsid w:val="00C309C3"/>
    <w:rsid w:val="00C5501A"/>
    <w:rsid w:val="00C90639"/>
    <w:rsid w:val="00DA46B5"/>
    <w:rsid w:val="00DD6724"/>
    <w:rsid w:val="00DE39CB"/>
    <w:rsid w:val="00E50425"/>
    <w:rsid w:val="00E61F05"/>
    <w:rsid w:val="00EB116E"/>
    <w:rsid w:val="00EF3E30"/>
    <w:rsid w:val="00F4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5F70"/>
  <w15:chartTrackingRefBased/>
  <w15:docId w15:val="{ED32F705-5D8A-424A-BBD2-3E0CEB8F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F44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F44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71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BF44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F44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67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67E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e35430-291e-47ec-b45c-10ba135c516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B53CBE06FB4E40834882DFD0C3ECB5" ma:contentTypeVersion="14" ma:contentTypeDescription="Opprett et nytt dokument." ma:contentTypeScope="" ma:versionID="4c5e806446d8804438994b86d502786d">
  <xsd:schema xmlns:xsd="http://www.w3.org/2001/XMLSchema" xmlns:xs="http://www.w3.org/2001/XMLSchema" xmlns:p="http://schemas.microsoft.com/office/2006/metadata/properties" xmlns:ns3="90e35430-291e-47ec-b45c-10ba135c5165" xmlns:ns4="039fd0e4-3ecf-4952-9fdc-ea349bd39a63" targetNamespace="http://schemas.microsoft.com/office/2006/metadata/properties" ma:root="true" ma:fieldsID="d1a8b539a218efc82c51651872f0e0f7" ns3:_="" ns4:_="">
    <xsd:import namespace="90e35430-291e-47ec-b45c-10ba135c5165"/>
    <xsd:import namespace="039fd0e4-3ecf-4952-9fdc-ea349bd39a63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35430-291e-47ec-b45c-10ba135c5165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fd0e4-3ecf-4952-9fdc-ea349bd39a6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BD0050-5688-458F-A320-2B0A27C03C8A}">
  <ds:schemaRefs>
    <ds:schemaRef ds:uri="http://schemas.microsoft.com/office/2006/metadata/properties"/>
    <ds:schemaRef ds:uri="039fd0e4-3ecf-4952-9fdc-ea349bd39a63"/>
    <ds:schemaRef ds:uri="http://purl.org/dc/terms/"/>
    <ds:schemaRef ds:uri="90e35430-291e-47ec-b45c-10ba135c5165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2CDB652-A7C2-4AA1-B7C6-FB3F5A70B1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F5E725-E7AA-441D-8279-9B197B666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35430-291e-47ec-b45c-10ba135c5165"/>
    <ds:schemaRef ds:uri="039fd0e4-3ecf-4952-9fdc-ea349bd39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Landmark, Tormod</dc:creator>
  <cp:keywords/>
  <dc:description/>
  <cp:lastModifiedBy>Haagenstad, Heidi Rømma</cp:lastModifiedBy>
  <cp:revision>3</cp:revision>
  <cp:lastPrinted>2024-10-18T10:32:00Z</cp:lastPrinted>
  <dcterms:created xsi:type="dcterms:W3CDTF">2024-10-25T07:04:00Z</dcterms:created>
  <dcterms:modified xsi:type="dcterms:W3CDTF">2024-10-25T07:08:00Z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0x0101001DB53CBE06FB4E40834882DFD0C3ECB5</vt:lpwstr>
  </property>
</Properties>
</file>